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附件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2</w:t>
      </w:r>
    </w:p>
    <w:p>
      <w:pPr>
        <w:widowControl/>
        <w:jc w:val="center"/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  <w:lang w:eastAsia="zh-CN"/>
        </w:rPr>
        <w:t>物联网</w:t>
      </w:r>
      <w:r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</w:rPr>
        <w:t>领军人物评选申报表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4"/>
        <w:gridCol w:w="860"/>
        <w:gridCol w:w="1037"/>
        <w:gridCol w:w="698"/>
        <w:gridCol w:w="202"/>
        <w:gridCol w:w="901"/>
        <w:gridCol w:w="247"/>
        <w:gridCol w:w="10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姓名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性别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民族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单位</w:t>
            </w:r>
          </w:p>
        </w:tc>
        <w:tc>
          <w:tcPr>
            <w:tcW w:w="3111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业务方向</w:t>
            </w:r>
          </w:p>
        </w:tc>
        <w:tc>
          <w:tcPr>
            <w:tcW w:w="2347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学历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职称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微信号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QQ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Email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25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个人简介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（限200字）</w:t>
            </w:r>
          </w:p>
        </w:tc>
        <w:tc>
          <w:tcPr>
            <w:tcW w:w="6045" w:type="dxa"/>
            <w:gridSpan w:val="8"/>
          </w:tcPr>
          <w:p>
            <w:pPr>
              <w:pStyle w:val="2"/>
              <w:spacing w:before="0" w:line="278" w:lineRule="auto"/>
              <w:ind w:left="0" w:leftChars="0" w:right="89" w:firstLine="0" w:firstLineChars="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225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主要工作成果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（限500字）</w:t>
            </w:r>
          </w:p>
        </w:tc>
        <w:tc>
          <w:tcPr>
            <w:tcW w:w="6045" w:type="dxa"/>
            <w:gridSpan w:val="8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92" w:firstLineChars="20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25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知识产权情况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6045" w:type="dxa"/>
            <w:gridSpan w:val="8"/>
          </w:tcPr>
          <w:p>
            <w:pPr>
              <w:ind w:firstLine="2100" w:firstLineChars="1000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个人或成果是否曾被媒体报道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6045" w:type="dxa"/>
            <w:gridSpan w:val="8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 xml:space="preserve">是 </w:t>
            </w:r>
          </w:p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案例名称：</w:t>
            </w:r>
          </w:p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奖励名称：</w:t>
            </w:r>
          </w:p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是否曾获得过表彰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6045" w:type="dxa"/>
            <w:gridSpan w:val="8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 xml:space="preserve">是 </w:t>
            </w:r>
          </w:p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案例名称：</w:t>
            </w:r>
          </w:p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奖励名称：</w:t>
            </w:r>
          </w:p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申请人官方照片（高清）</w:t>
            </w:r>
          </w:p>
        </w:tc>
        <w:tc>
          <w:tcPr>
            <w:tcW w:w="6045" w:type="dxa"/>
            <w:gridSpan w:val="8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/>
              </w:rPr>
              <w:t>请提供正式着装照片（附在文章底部）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以上*为必填项目，上传格式为word文档及PDF文档各一份，并加盖公章，谢谢！</w:t>
      </w:r>
    </w:p>
    <w:p>
      <w:pP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请将回执于北京时间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8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  <w:szCs w:val="21"/>
        </w:rPr>
        <w:t>日18时前以电子邮件的方式送达如下地址。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中国厦门国际物联网博览会</w:t>
      </w:r>
      <w:r>
        <w:rPr>
          <w:rFonts w:hint="eastAsia" w:ascii="微软雅黑" w:hAnsi="微软雅黑" w:eastAsia="微软雅黑" w:cs="微软雅黑"/>
          <w:sz w:val="21"/>
          <w:szCs w:val="21"/>
        </w:rPr>
        <w:t>组委会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E-mail：</w:t>
      </w:r>
      <w:r>
        <w:rPr>
          <w:rFonts w:hint="eastAsia" w:ascii="微软雅黑" w:hAnsi="微软雅黑" w:eastAsia="微软雅黑" w:cs="微软雅黑"/>
          <w:sz w:val="21"/>
          <w:szCs w:val="21"/>
        </w:rPr>
        <w:t>jiang@iotfair.net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咨询电话：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王小姐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18106986156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（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中国厦门物联网博览会</w:t>
      </w:r>
      <w:r>
        <w:rPr>
          <w:rFonts w:hint="eastAsia" w:ascii="微软雅黑" w:hAnsi="微软雅黑" w:eastAsia="微软雅黑" w:cs="微软雅黑"/>
          <w:sz w:val="21"/>
          <w:szCs w:val="21"/>
        </w:rPr>
        <w:t>组委会）</w:t>
      </w:r>
    </w:p>
    <w:p>
      <w:pP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F5"/>
    <w:rsid w:val="006255F5"/>
    <w:rsid w:val="0066721E"/>
    <w:rsid w:val="008B2486"/>
    <w:rsid w:val="13CA068F"/>
    <w:rsid w:val="222222B4"/>
    <w:rsid w:val="23912D1F"/>
    <w:rsid w:val="39E02601"/>
    <w:rsid w:val="44E34096"/>
    <w:rsid w:val="466656BE"/>
    <w:rsid w:val="51257B07"/>
    <w:rsid w:val="63436954"/>
    <w:rsid w:val="6B922090"/>
    <w:rsid w:val="6F4755CB"/>
    <w:rsid w:val="73DE0CDA"/>
    <w:rsid w:val="7DB1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3"/>
      <w:ind w:left="12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Calibri" w:hAnsi="Calibri" w:eastAsia="仿宋_GB2312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2018-06-06T05:45:00Z</dcterms:created>
  <dc:creator>AutoBVT</dc:creator>
  <cp:lastModifiedBy>玉</cp:lastModifiedBy>
  <cp:lastPrinted>2018-06-12T03:14:00Z</cp:lastPrinted>
  <dcterms:modified xsi:type="dcterms:W3CDTF">2019-09-18T03:57:55Z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